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庙桥小学中层干部工作实录</w:t>
      </w:r>
      <w:r>
        <w:rPr>
          <w:b/>
          <w:sz w:val="32"/>
          <w:szCs w:val="32"/>
        </w:rPr>
        <w:t xml:space="preserve">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>7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>18</w:t>
      </w:r>
      <w:r>
        <w:rPr>
          <w:rFonts w:hint="eastAsia"/>
          <w:sz w:val="28"/>
          <w:szCs w:val="28"/>
        </w:rPr>
        <w:t>日</w:t>
      </w:r>
    </w:p>
    <w:tbl>
      <w:tblPr>
        <w:tblStyle w:val="2"/>
        <w:tblW w:w="8931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>
              <w:rPr>
                <w:rFonts w:hint="eastAsia"/>
                <w:sz w:val="24"/>
                <w:szCs w:val="24"/>
                <w:u w:val="single"/>
              </w:rPr>
              <w:t>1.5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节语文（包括代课1节），听课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rFonts w:hint="eastAsia"/>
                <w:sz w:val="24"/>
                <w:szCs w:val="24"/>
              </w:rPr>
              <w:t>节，参加教研活动（备课组活动）1次。行政值日 2次。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行政值日、常规蹲点五年级组。</w:t>
            </w:r>
          </w:p>
          <w:p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中层听课、常规检查、学生常规教育等工作。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五2班日常的教学管理工作。</w:t>
            </w:r>
          </w:p>
          <w:p>
            <w:pPr>
              <w:pStyle w:val="4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其他条线综合实践等配合工作。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1、语文组活动：整班朗读比赛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2、举行六年级语文市测模拟练习。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3、五年级整班写字训练，安排部署21号武进区比赛。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4、完成三月份条线请假统计和条线考核。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及时了解年级组工作、班风学风、教师教风等情况；</w:t>
            </w:r>
          </w:p>
          <w:p>
            <w:pPr>
              <w:pStyle w:val="4"/>
              <w:numPr>
                <w:ilvl w:val="0"/>
                <w:numId w:val="2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了解老师的思想动态，帮助并解决遇到的一些实际困难，对仝雅婷听课指导。</w:t>
            </w:r>
          </w:p>
          <w:p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督促巡视学生做好文明纪律常规、安全、卫生防疫教育工作。（课堂、上 </w:t>
            </w:r>
          </w:p>
          <w:p>
            <w:pPr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下楼梯、课间、候车、上放学安全要求）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r>
              <w:rPr>
                <w:rFonts w:hint="eastAsia"/>
                <w:color w:val="000000"/>
                <w:szCs w:val="21"/>
              </w:rPr>
              <w:t>无故或无履行请假手续缺勤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需要说明的情况（含条线取得的成绩和条线工作中发现的优秀典型等）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10" w:hanging="210" w:hanging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分管条线工作，做好部署落实。并力所能及配合其他条线，配合好学校整体</w:t>
            </w:r>
          </w:p>
          <w:p>
            <w:pPr>
              <w:ind w:left="210" w:hanging="210" w:hanging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工作等。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校长室评价和建议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莫主任这两周立足学校，做好行政值日工作，维持了正常的校园秩序；立足语文条线工作，开展了</w:t>
            </w:r>
            <w:r>
              <w:rPr>
                <w:rFonts w:hint="eastAsia"/>
                <w:sz w:val="24"/>
                <w:szCs w:val="24"/>
              </w:rPr>
              <w:t>整班朗读比赛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六年级语文市测模拟练习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五年级整班写字训练，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让语文活动丰富多彩，富有成效。同时，莫主任率先垂范带好自己所教的班级，用勤奋和赤诚为学生的进步成长奠基。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5DDD1D"/>
    <w:multiLevelType w:val="singleLevel"/>
    <w:tmpl w:val="BF5DDD1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CC4CB0CF"/>
    <w:multiLevelType w:val="singleLevel"/>
    <w:tmpl w:val="CC4CB0CF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606B4"/>
    <w:rsid w:val="000A0E78"/>
    <w:rsid w:val="000F424D"/>
    <w:rsid w:val="00120428"/>
    <w:rsid w:val="001F5B10"/>
    <w:rsid w:val="002539C5"/>
    <w:rsid w:val="0027795C"/>
    <w:rsid w:val="002A2D89"/>
    <w:rsid w:val="002A70DC"/>
    <w:rsid w:val="002B6CF8"/>
    <w:rsid w:val="002C7B14"/>
    <w:rsid w:val="002D1B45"/>
    <w:rsid w:val="002E5D2B"/>
    <w:rsid w:val="00335312"/>
    <w:rsid w:val="003529BD"/>
    <w:rsid w:val="00376D85"/>
    <w:rsid w:val="003824A5"/>
    <w:rsid w:val="003F4C18"/>
    <w:rsid w:val="00432C04"/>
    <w:rsid w:val="00434354"/>
    <w:rsid w:val="00462D0E"/>
    <w:rsid w:val="004A26EE"/>
    <w:rsid w:val="004A4B27"/>
    <w:rsid w:val="004F0812"/>
    <w:rsid w:val="005147CF"/>
    <w:rsid w:val="005479FC"/>
    <w:rsid w:val="0059720A"/>
    <w:rsid w:val="005A38D8"/>
    <w:rsid w:val="006B104B"/>
    <w:rsid w:val="006B17AD"/>
    <w:rsid w:val="006F6822"/>
    <w:rsid w:val="00703AE1"/>
    <w:rsid w:val="00721F0B"/>
    <w:rsid w:val="00725CDF"/>
    <w:rsid w:val="00732CFB"/>
    <w:rsid w:val="00755E04"/>
    <w:rsid w:val="00762C00"/>
    <w:rsid w:val="0077261F"/>
    <w:rsid w:val="00792687"/>
    <w:rsid w:val="00876244"/>
    <w:rsid w:val="00920C53"/>
    <w:rsid w:val="0097204E"/>
    <w:rsid w:val="00982A77"/>
    <w:rsid w:val="00984623"/>
    <w:rsid w:val="009F471A"/>
    <w:rsid w:val="00A10C3C"/>
    <w:rsid w:val="00AD1317"/>
    <w:rsid w:val="00AE4234"/>
    <w:rsid w:val="00AF1AB7"/>
    <w:rsid w:val="00B130BF"/>
    <w:rsid w:val="00B1634D"/>
    <w:rsid w:val="00B4391F"/>
    <w:rsid w:val="00B50BEB"/>
    <w:rsid w:val="00B87490"/>
    <w:rsid w:val="00C16C0C"/>
    <w:rsid w:val="00C70E85"/>
    <w:rsid w:val="00CB22BE"/>
    <w:rsid w:val="00CF4A07"/>
    <w:rsid w:val="00CF578A"/>
    <w:rsid w:val="00D5362A"/>
    <w:rsid w:val="00D626BA"/>
    <w:rsid w:val="00D92B51"/>
    <w:rsid w:val="00DC5DCA"/>
    <w:rsid w:val="00DE53D9"/>
    <w:rsid w:val="00E10130"/>
    <w:rsid w:val="00E21BC4"/>
    <w:rsid w:val="00E4196D"/>
    <w:rsid w:val="00E82D38"/>
    <w:rsid w:val="00EC665B"/>
    <w:rsid w:val="00EE2D29"/>
    <w:rsid w:val="00EF1F24"/>
    <w:rsid w:val="00F860BE"/>
    <w:rsid w:val="00FE2A82"/>
    <w:rsid w:val="6D47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480</Characters>
  <Lines>4</Lines>
  <Paragraphs>1</Paragraphs>
  <TotalTime>6</TotalTime>
  <ScaleCrop>false</ScaleCrop>
  <LinksUpToDate>false</LinksUpToDate>
  <CharactersWithSpaces>563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2022-02-12T23:53:00Z</dcterms:created>
  <dc:creator>莫伟娟</dc:creator>
  <cp:lastModifiedBy>test</cp:lastModifiedBy>
  <dcterms:modified xsi:type="dcterms:W3CDTF">2025-04-19T05:37:35Z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0319197541554DD5AF9E2C237C0927F5</vt:lpwstr>
  </property>
</Properties>
</file>